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93E72" w14:textId="15FBD3FB" w:rsidR="00F96A66" w:rsidRDefault="00F96A66" w:rsidP="00F96A66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gminnego konkursu </w:t>
      </w:r>
      <w:r w:rsidR="003970A8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„Mistrz Pięknego Pisma”</w:t>
      </w:r>
    </w:p>
    <w:p w14:paraId="2C2D4813" w14:textId="6464855B" w:rsidR="00F96A66" w:rsidRDefault="00F96A66" w:rsidP="00F96A66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Edycja I</w:t>
      </w:r>
      <w:r w:rsidR="00287A1D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V</w:t>
      </w:r>
    </w:p>
    <w:p w14:paraId="6032BE45" w14:textId="77777777" w:rsidR="00F96A66" w:rsidRDefault="00F96A66" w:rsidP="00F96A6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4369FB7" w14:textId="5DA840E3" w:rsidR="00F96A66" w:rsidRPr="00A22E8C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287A1D"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 w:rsidRPr="00287A1D"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</w:t>
      </w:r>
      <w:r w:rsidR="00287A1D">
        <w:rPr>
          <w:rFonts w:ascii="Times New Roman" w:eastAsia="Times New Roman" w:hAnsi="Times New Roman"/>
          <w:sz w:val="28"/>
          <w:szCs w:val="28"/>
          <w:lang w:eastAsia="pl-PL"/>
        </w:rPr>
        <w:t xml:space="preserve"> oraz</w:t>
      </w:r>
      <w:r w:rsidR="00287A1D" w:rsidRPr="00287A1D">
        <w:rPr>
          <w:rFonts w:ascii="Times New Roman" w:eastAsia="Times New Roman" w:hAnsi="Times New Roman"/>
          <w:color w:val="FF0000"/>
          <w:sz w:val="28"/>
          <w:szCs w:val="28"/>
          <w:lang w:eastAsia="pl-PL"/>
        </w:rPr>
        <w:t xml:space="preserve"> </w:t>
      </w:r>
      <w:r w:rsidR="00287A1D" w:rsidRPr="00A22E8C">
        <w:rPr>
          <w:rFonts w:ascii="Times New Roman" w:eastAsia="Times New Roman" w:hAnsi="Times New Roman"/>
          <w:sz w:val="28"/>
          <w:szCs w:val="28"/>
          <w:lang w:eastAsia="pl-PL"/>
        </w:rPr>
        <w:t>Szkoła Podstawowa im. Jana Pawła II w Szlichtyngowej.</w:t>
      </w:r>
    </w:p>
    <w:p w14:paraId="5E99F28A" w14:textId="77777777" w:rsidR="00F96A66" w:rsidRDefault="00F96A66" w:rsidP="00F96A6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przepisanie pismem ręcznym dowolnie wybranego fragmentu utworu literackiego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52FA87C6" w14:textId="77777777" w:rsidR="00F96A66" w:rsidRDefault="00F96A66" w:rsidP="00F96A66">
      <w:pPr>
        <w:autoSpaceDE w:val="0"/>
        <w:autoSpaceDN w:val="0"/>
        <w:adjustRightInd w:val="0"/>
        <w:spacing w:after="0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037A97E" w14:textId="77777777" w:rsidR="00F96A66" w:rsidRDefault="00F96A66" w:rsidP="00F96A66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226E3C90" w14:textId="77777777" w:rsidR="00F96A66" w:rsidRDefault="00F96A66" w:rsidP="00F96A66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III-V szkół podstawowych;</w:t>
      </w:r>
    </w:p>
    <w:p w14:paraId="7A162877" w14:textId="77777777" w:rsidR="00F96A66" w:rsidRDefault="00F96A66" w:rsidP="00F96A66">
      <w:pPr>
        <w:autoSpaceDE w:val="0"/>
        <w:autoSpaceDN w:val="0"/>
        <w:adjustRightInd w:val="0"/>
        <w:spacing w:after="0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uczniowie klas VI-VIII szkół podstawowych;</w:t>
      </w:r>
    </w:p>
    <w:p w14:paraId="3F1B5A5C" w14:textId="77777777" w:rsidR="00F96A66" w:rsidRDefault="00F96A66" w:rsidP="00F96A66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7666273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4DDBA640" w14:textId="77777777" w:rsidR="00F96A66" w:rsidRDefault="00F96A66" w:rsidP="00F96A6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w Szlichtyngowej </w:t>
      </w:r>
    </w:p>
    <w:p w14:paraId="7E85C23C" w14:textId="6113A2D2" w:rsidR="00F96A66" w:rsidRDefault="00F96A66" w:rsidP="00F96A66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12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- 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27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14:paraId="6C796198" w14:textId="77777777" w:rsidR="00F96A66" w:rsidRDefault="00F96A66" w:rsidP="00F96A66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7A1F058" w14:textId="77777777" w:rsidR="00F96A66" w:rsidRDefault="00F96A66" w:rsidP="00F96A66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A8E17A3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682DC6D7" w14:textId="77777777" w:rsidR="00F96A66" w:rsidRDefault="00F96A66" w:rsidP="00F96A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rozwijanie umiejętności czytania, zdolności językowych i krytycznego myślenia,</w:t>
      </w:r>
    </w:p>
    <w:p w14:paraId="3F322542" w14:textId="77777777" w:rsidR="00F96A66" w:rsidRDefault="00F96A66" w:rsidP="00F96A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kształtowanie samokontroli i dyscypliny,</w:t>
      </w:r>
    </w:p>
    <w:p w14:paraId="01CC3830" w14:textId="77777777" w:rsidR="00F96A66" w:rsidRDefault="00F96A66" w:rsidP="00F96A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wspomaganie i ćwiczenie pamięci,</w:t>
      </w:r>
    </w:p>
    <w:p w14:paraId="1294296F" w14:textId="77777777" w:rsidR="00F96A66" w:rsidRDefault="00F96A66" w:rsidP="00F96A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umiejętności pisania ręcznego,</w:t>
      </w:r>
    </w:p>
    <w:p w14:paraId="5906504E" w14:textId="77777777" w:rsidR="00F96A66" w:rsidRDefault="00F96A66" w:rsidP="00F96A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promowanie kaligrafii, ortografii i estetyki pisma.</w:t>
      </w:r>
    </w:p>
    <w:p w14:paraId="6243AE07" w14:textId="77777777" w:rsidR="00F96A66" w:rsidRDefault="00F96A66" w:rsidP="00F96A6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9783FBF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7532703B" w14:textId="77777777" w:rsidR="00F96A66" w:rsidRDefault="00F96A66" w:rsidP="00F96A6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każdy uczeń klas III-VIII szkół podstawowych znajdujących się na terenie miasta i gminy                                      Szlichtyngowa;</w:t>
      </w:r>
    </w:p>
    <w:p w14:paraId="2B086C37" w14:textId="72C32595" w:rsidR="00F96A66" w:rsidRDefault="00F96A66" w:rsidP="00F96A66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27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 podpisanie przez rodzica oświadczenia o zapoznaniu się z regulaminem konkursu.</w:t>
      </w:r>
    </w:p>
    <w:p w14:paraId="7D2C394B" w14:textId="77777777" w:rsidR="00F96A66" w:rsidRDefault="00F96A66" w:rsidP="00F96A6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49EDEBF" w14:textId="77777777" w:rsidR="00F96A66" w:rsidRDefault="00F96A66" w:rsidP="00F96A66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DD3F975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Zasady konkursu</w:t>
      </w:r>
    </w:p>
    <w:p w14:paraId="481606EC" w14:textId="77777777" w:rsidR="00F96A66" w:rsidRDefault="00F96A66" w:rsidP="00F96A6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 konkursu przepisuje na kartkę o formacie A5 dowolnie wybrany tekst literacki lub jego fragment, ze wskazaniem autora i tytułu utworu.</w:t>
      </w:r>
    </w:p>
    <w:p w14:paraId="10146AAC" w14:textId="77777777" w:rsidR="00F96A66" w:rsidRDefault="00F96A66" w:rsidP="00F96A6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Tekst należy umieścić na kartce w szeroką linię, wykorzystując do tego celu dowolne przybory piśmiennicze (pióro, długopis, cienkopis itp.)</w:t>
      </w:r>
    </w:p>
    <w:p w14:paraId="7A4D0147" w14:textId="77777777" w:rsidR="00F96A66" w:rsidRDefault="00F96A66" w:rsidP="00F96A6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7736F4DB" w14:textId="77777777" w:rsidR="00F96A66" w:rsidRDefault="00F96A66" w:rsidP="00F96A6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125C5D56" w14:textId="77777777" w:rsidR="00F96A66" w:rsidRDefault="00F96A66" w:rsidP="00F96A66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C7575BE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4133017E" w14:textId="5EEA907B" w:rsidR="00F96A66" w:rsidRDefault="00F96A66" w:rsidP="00F96A6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i wręczenie nagród nastąpi do dnia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.202</w:t>
      </w:r>
      <w:r w:rsidR="00287A1D">
        <w:rPr>
          <w:rFonts w:ascii="Times New Roman" w:eastAsia="Times New Roman" w:hAnsi="Times New Roman"/>
          <w:b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14:paraId="458BF5CF" w14:textId="716E906D" w:rsidR="00F96A66" w:rsidRDefault="00F96A66" w:rsidP="00287A1D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 w:rsidR="00287A1D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2561D267" w14:textId="77777777" w:rsidR="00F96A66" w:rsidRDefault="00F96A66" w:rsidP="00F96A6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34D188D8" w14:textId="77777777" w:rsidR="00F96A66" w:rsidRDefault="00F96A66" w:rsidP="00F96A66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57B8E9F" w14:textId="77777777" w:rsidR="00F96A66" w:rsidRDefault="00F96A66" w:rsidP="00F96A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501B66E4" w14:textId="77777777" w:rsidR="00F96A66" w:rsidRPr="005C46DF" w:rsidRDefault="00F96A66" w:rsidP="00F96A66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46471FB4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3198254B" w14:textId="77777777" w:rsidR="00F96A66" w:rsidRPr="005C46DF" w:rsidRDefault="00F96A66" w:rsidP="00F96A66">
      <w:pPr>
        <w:numPr>
          <w:ilvl w:val="0"/>
          <w:numId w:val="6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34DB6D1D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Biblioteki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w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Szlichtyngow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ej,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www i </w:t>
      </w:r>
      <w:proofErr w:type="spellStart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 Urzędu Miasta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wwwi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pl-PL"/>
        </w:rPr>
        <w:t>facebooku</w:t>
      </w:r>
      <w:proofErr w:type="spellEnd"/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 Szkoły Podstawowej im. Jana Pawła II w Szlichtyngowej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. Jednocześnie jest równoznaczne z przyjęciem  do wiadomości, że wizerunek będzie wykorzystywany wyłącznie w celu promocji placówki i nie będzie naruszał godności człowieka.</w:t>
      </w:r>
    </w:p>
    <w:p w14:paraId="60F5B438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4D0FBB82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6F994B08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66E065D1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49AF0321" w14:textId="77777777" w:rsidR="00F96A66" w:rsidRPr="005C46DF" w:rsidRDefault="00F96A66" w:rsidP="00F96A66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W sprawach nieuregulowanych niniejszym regulaminem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5A17DAA9" w14:textId="77777777" w:rsidR="00F96A66" w:rsidRPr="005C46DF" w:rsidRDefault="00F96A66" w:rsidP="00F96A66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602C5EC8" w14:textId="77777777" w:rsidR="00F96A66" w:rsidRPr="005C46DF" w:rsidRDefault="00F96A66" w:rsidP="00F96A66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213D133F" w14:textId="77777777" w:rsidR="00F96A66" w:rsidRPr="005C46DF" w:rsidRDefault="00F96A66" w:rsidP="00F96A66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3F1823A4" w14:textId="77777777" w:rsidR="00F96A66" w:rsidRPr="005C46DF" w:rsidRDefault="00F96A66" w:rsidP="00F96A66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1C1C168F" w14:textId="77777777" w:rsidR="00F96A66" w:rsidRPr="005C46DF" w:rsidRDefault="00F96A66" w:rsidP="00F96A66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7C9A2677" w14:textId="77777777" w:rsidR="00F96A66" w:rsidRPr="005C46DF" w:rsidRDefault="00F96A66" w:rsidP="00F96A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0C29E1D" w14:textId="77777777" w:rsidR="00F96A66" w:rsidRPr="005C46DF" w:rsidRDefault="00F96A66" w:rsidP="00F96A66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0538942F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669973C9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27FBE660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05C1AA20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3.Dane osobowe przetwarzane są w nastę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pujących celach: organizacja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przeprowadzenie konkursu oraz promocji placówki; </w:t>
      </w:r>
    </w:p>
    <w:p w14:paraId="71A83868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5D88E31E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677DE11E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kontaktowe przetwarzane będą do zakończenia konkursu, natomiast dane dotyczące wizerunku przez 5 lat od zakończenia konkursu; </w:t>
      </w:r>
    </w:p>
    <w:p w14:paraId="63323954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7.Podanie danych identyfikacyjnych i kontaktowych na potrzeby organizacji i przeprowadzeni</w:t>
      </w: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a konkursu jest dobrowolne ale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bez ich podanie nie można wziąć udziału w konkursie; </w:t>
      </w:r>
    </w:p>
    <w:p w14:paraId="18CE27E8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37DDA156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C83209B" w14:textId="77777777" w:rsidR="00F96A66" w:rsidRPr="005C46DF" w:rsidRDefault="00F96A66" w:rsidP="00F96A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5D86B545" w14:textId="77777777" w:rsidR="00F96A66" w:rsidRPr="005C46DF" w:rsidRDefault="00F96A66" w:rsidP="00F96A6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13E5058A" w14:textId="77777777" w:rsidR="00F96A66" w:rsidRPr="005C46DF" w:rsidRDefault="00F96A66" w:rsidP="00F96A66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54124112" w14:textId="77777777" w:rsidR="00F96A66" w:rsidRPr="005C46DF" w:rsidRDefault="00F96A66" w:rsidP="00F96A66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5B572362" w14:textId="77777777" w:rsidR="00F96A66" w:rsidRPr="005C46DF" w:rsidRDefault="00F96A66" w:rsidP="00F96A6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5C46DF"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38F54A42" w14:textId="77777777" w:rsidR="00F96A66" w:rsidRDefault="00F96A66" w:rsidP="00F96A66"/>
    <w:p w14:paraId="352E8FC8" w14:textId="77777777" w:rsidR="00F96A66" w:rsidRDefault="00F96A66" w:rsidP="00F96A66">
      <w:pPr>
        <w:rPr>
          <w:i/>
          <w:sz w:val="18"/>
          <w:szCs w:val="18"/>
        </w:rPr>
      </w:pPr>
      <w:r>
        <w:rPr>
          <w:sz w:val="18"/>
          <w:szCs w:val="18"/>
        </w:rPr>
        <w:lastRenderedPageBreak/>
        <w:t>…………………………………………………………………..</w:t>
      </w:r>
      <w:r>
        <w:rPr>
          <w:sz w:val="18"/>
          <w:szCs w:val="18"/>
        </w:rPr>
        <w:br/>
      </w:r>
      <w:r>
        <w:rPr>
          <w:i/>
          <w:sz w:val="18"/>
          <w:szCs w:val="18"/>
        </w:rPr>
        <w:t>Imię i nazwisko dziecka biorącego udział w konkursie</w:t>
      </w:r>
      <w:r>
        <w:rPr>
          <w:i/>
          <w:sz w:val="18"/>
          <w:szCs w:val="18"/>
        </w:rPr>
        <w:br/>
      </w:r>
    </w:p>
    <w:p w14:paraId="564EC246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267FD05F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1069974B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3DDDD65D" w14:textId="77777777" w:rsidR="00F96A66" w:rsidRDefault="00F96A66" w:rsidP="00F96A66">
      <w:pPr>
        <w:rPr>
          <w:i/>
          <w:sz w:val="18"/>
          <w:szCs w:val="18"/>
        </w:rPr>
      </w:pPr>
    </w:p>
    <w:p w14:paraId="02757785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6F76D299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3C7A3B02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38369D36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2239E029" w14:textId="77777777" w:rsidR="00F96A66" w:rsidRDefault="00F96A66" w:rsidP="00F96A66">
      <w:pPr>
        <w:rPr>
          <w:i/>
          <w:sz w:val="18"/>
          <w:szCs w:val="18"/>
        </w:rPr>
      </w:pPr>
    </w:p>
    <w:p w14:paraId="21593992" w14:textId="77777777" w:rsidR="00F96A66" w:rsidRDefault="00F96A66" w:rsidP="00F96A66">
      <w:pPr>
        <w:rPr>
          <w:i/>
          <w:sz w:val="18"/>
          <w:szCs w:val="18"/>
        </w:rPr>
      </w:pPr>
    </w:p>
    <w:p w14:paraId="7702641C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…………………………………………………………………………………….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31C790B7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500790C6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4D49E308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26978159" w14:textId="77777777" w:rsidR="00F96A66" w:rsidRDefault="00F96A66" w:rsidP="00F96A66">
      <w:pPr>
        <w:rPr>
          <w:i/>
          <w:sz w:val="18"/>
          <w:szCs w:val="18"/>
        </w:rPr>
      </w:pPr>
    </w:p>
    <w:p w14:paraId="1D4A0C33" w14:textId="77777777" w:rsidR="00F96A66" w:rsidRDefault="00F96A66" w:rsidP="00F96A66">
      <w:pPr>
        <w:rPr>
          <w:i/>
          <w:sz w:val="18"/>
          <w:szCs w:val="18"/>
        </w:rPr>
      </w:pPr>
    </w:p>
    <w:p w14:paraId="3CC2C457" w14:textId="77777777" w:rsidR="00F96A66" w:rsidRDefault="00F96A66" w:rsidP="00F96A66">
      <w:pPr>
        <w:rPr>
          <w:i/>
          <w:sz w:val="18"/>
          <w:szCs w:val="18"/>
        </w:rPr>
      </w:pPr>
    </w:p>
    <w:p w14:paraId="16F2FFD8" w14:textId="77777777" w:rsidR="00F96A66" w:rsidRDefault="00F96A66" w:rsidP="00F96A66">
      <w:pPr>
        <w:rPr>
          <w:i/>
          <w:sz w:val="18"/>
          <w:szCs w:val="18"/>
        </w:rPr>
      </w:pPr>
    </w:p>
    <w:p w14:paraId="034DCAD4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………………………………………………………………………………...</w:t>
      </w:r>
      <w:r>
        <w:rPr>
          <w:i/>
          <w:sz w:val="18"/>
          <w:szCs w:val="18"/>
        </w:rPr>
        <w:br/>
        <w:t>Imię i nazwisko dziecka biorącego udział w konkursie</w:t>
      </w:r>
      <w:r>
        <w:rPr>
          <w:i/>
          <w:sz w:val="18"/>
          <w:szCs w:val="18"/>
        </w:rPr>
        <w:br/>
      </w:r>
    </w:p>
    <w:p w14:paraId="5A6AD3D2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>Oświadczam, że zapoznałam/em się z regulaminem konkursu organizowanego z okazji „Mistrz pięknego pisma”</w:t>
      </w:r>
    </w:p>
    <w:p w14:paraId="4F4D10F5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</w:p>
    <w:p w14:paraId="5A906689" w14:textId="77777777" w:rsidR="00F96A66" w:rsidRDefault="00F96A66" w:rsidP="00F96A66">
      <w:pPr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i/>
          <w:sz w:val="18"/>
          <w:szCs w:val="18"/>
        </w:rPr>
        <w:br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 xml:space="preserve">               data i podpis rodzica/prawnego opiekuna</w:t>
      </w:r>
    </w:p>
    <w:p w14:paraId="27BE51FD" w14:textId="77777777" w:rsidR="00466A62" w:rsidRDefault="00466A62"/>
    <w:sectPr w:rsidR="00466A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1393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2294344">
    <w:abstractNumId w:val="1"/>
  </w:num>
  <w:num w:numId="3" w16cid:durableId="419063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29327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326991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47572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AD7"/>
    <w:rsid w:val="00287A1D"/>
    <w:rsid w:val="003341C4"/>
    <w:rsid w:val="003970A8"/>
    <w:rsid w:val="00466A62"/>
    <w:rsid w:val="005B2AD7"/>
    <w:rsid w:val="00A22E8C"/>
    <w:rsid w:val="00F9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A9895"/>
  <w15:chartTrackingRefBased/>
  <w15:docId w15:val="{D050BBAE-2EDD-4327-AD0F-11478CEC1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6A6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6A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874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7</cp:revision>
  <dcterms:created xsi:type="dcterms:W3CDTF">2023-01-12T07:09:00Z</dcterms:created>
  <dcterms:modified xsi:type="dcterms:W3CDTF">2023-01-12T10:00:00Z</dcterms:modified>
</cp:coreProperties>
</file>